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6B9F6" w14:textId="4C1700B2" w:rsidR="00ED76A3" w:rsidRPr="00552434" w:rsidRDefault="00ED76A3" w:rsidP="00E405CF">
      <w:p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552434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Please put on company letterhead and return to Alice Savino </w:t>
      </w:r>
      <w:r w:rsidR="001522FD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ASAP, please!!</w:t>
      </w:r>
    </w:p>
    <w:p w14:paraId="285C80FF" w14:textId="77777777" w:rsidR="00ED76A3" w:rsidRPr="00552434" w:rsidRDefault="00ED76A3" w:rsidP="00E405CF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5C566963" w14:textId="26DA543E" w:rsidR="00E54C9C" w:rsidRPr="00552434" w:rsidRDefault="00254EA1" w:rsidP="00E405CF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March 7, 2022</w:t>
      </w:r>
    </w:p>
    <w:p w14:paraId="3343EC7E" w14:textId="77777777" w:rsidR="00E54C9C" w:rsidRPr="00552434" w:rsidRDefault="00E54C9C" w:rsidP="00E405CF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7FCD853C" w14:textId="7A15D972" w:rsidR="00ED76A3" w:rsidRPr="00552434" w:rsidRDefault="00ED76A3" w:rsidP="00E405CF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52434">
        <w:rPr>
          <w:rFonts w:ascii="Times New Roman" w:hAnsi="Times New Roman" w:cs="Times New Roman"/>
          <w:color w:val="000000" w:themeColor="text1"/>
          <w:sz w:val="22"/>
          <w:szCs w:val="22"/>
        </w:rPr>
        <w:t>Alice Savino, Executive Director</w:t>
      </w:r>
    </w:p>
    <w:p w14:paraId="01A90311" w14:textId="3FC3A183" w:rsidR="00ED76A3" w:rsidRPr="00552434" w:rsidRDefault="00F97B3C" w:rsidP="00E405CF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Workforce </w:t>
      </w:r>
      <w:r w:rsidR="001522FD">
        <w:rPr>
          <w:rFonts w:ascii="Times New Roman" w:hAnsi="Times New Roman" w:cs="Times New Roman"/>
          <w:color w:val="000000" w:themeColor="text1"/>
          <w:sz w:val="22"/>
          <w:szCs w:val="22"/>
        </w:rPr>
        <w:t>Development</w:t>
      </w:r>
      <w:r w:rsidR="00ED76A3" w:rsidRPr="0055243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Board</w:t>
      </w:r>
    </w:p>
    <w:p w14:paraId="064A26F4" w14:textId="77777777" w:rsidR="00ED76A3" w:rsidRPr="00552434" w:rsidRDefault="00ED76A3" w:rsidP="00E405CF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52434">
        <w:rPr>
          <w:rFonts w:ascii="Times New Roman" w:hAnsi="Times New Roman" w:cs="Times New Roman"/>
          <w:color w:val="000000" w:themeColor="text1"/>
          <w:sz w:val="22"/>
          <w:szCs w:val="22"/>
        </w:rPr>
        <w:t>209 Elizabeth Street</w:t>
      </w:r>
    </w:p>
    <w:p w14:paraId="573A7934" w14:textId="77777777" w:rsidR="00ED76A3" w:rsidRPr="00552434" w:rsidRDefault="00ED76A3" w:rsidP="00E405CF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52434">
        <w:rPr>
          <w:rFonts w:ascii="Times New Roman" w:hAnsi="Times New Roman" w:cs="Times New Roman"/>
          <w:color w:val="000000" w:themeColor="text1"/>
          <w:sz w:val="22"/>
          <w:szCs w:val="22"/>
        </w:rPr>
        <w:t>Utica, NY 13501</w:t>
      </w:r>
    </w:p>
    <w:p w14:paraId="72D0DA7F" w14:textId="77777777" w:rsidR="00ED76A3" w:rsidRPr="00552434" w:rsidRDefault="00ED76A3" w:rsidP="00E405CF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515B388A" w14:textId="77777777" w:rsidR="00ED76A3" w:rsidRPr="00552434" w:rsidRDefault="00ED76A3" w:rsidP="00E405CF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52434">
        <w:rPr>
          <w:rFonts w:ascii="Times New Roman" w:hAnsi="Times New Roman" w:cs="Times New Roman"/>
          <w:color w:val="000000" w:themeColor="text1"/>
          <w:sz w:val="22"/>
          <w:szCs w:val="22"/>
        </w:rPr>
        <w:t>Dear Alice:</w:t>
      </w:r>
    </w:p>
    <w:p w14:paraId="2AC12325" w14:textId="77777777" w:rsidR="00FF39D1" w:rsidRPr="00552434" w:rsidRDefault="00FF39D1" w:rsidP="00E405CF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52AE1071" w14:textId="427B6C10" w:rsidR="00C47029" w:rsidRDefault="00FF39D1" w:rsidP="00C47029">
      <w:pPr>
        <w:spacing w:after="12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5243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(Name of employer) commits to partnering with the Workforce </w:t>
      </w:r>
      <w:r w:rsidR="001522FD">
        <w:rPr>
          <w:rFonts w:ascii="Times New Roman" w:hAnsi="Times New Roman" w:cs="Times New Roman"/>
          <w:color w:val="000000" w:themeColor="text1"/>
          <w:sz w:val="22"/>
          <w:szCs w:val="22"/>
        </w:rPr>
        <w:t>Development</w:t>
      </w:r>
      <w:r w:rsidRPr="0055243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Board and its partners in its </w:t>
      </w:r>
      <w:r w:rsidR="00E64682">
        <w:rPr>
          <w:rFonts w:ascii="Times New Roman" w:hAnsi="Times New Roman" w:cs="Times New Roman"/>
          <w:color w:val="000000" w:themeColor="text1"/>
          <w:sz w:val="22"/>
          <w:szCs w:val="22"/>
        </w:rPr>
        <w:t>Regional</w:t>
      </w:r>
      <w:r w:rsidR="005E14A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254EA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Apprenticeship Development and Readiness </w:t>
      </w:r>
      <w:r w:rsidR="005E14A1">
        <w:rPr>
          <w:rFonts w:ascii="Times New Roman" w:hAnsi="Times New Roman" w:cs="Times New Roman"/>
          <w:color w:val="000000" w:themeColor="text1"/>
          <w:sz w:val="22"/>
          <w:szCs w:val="22"/>
        </w:rPr>
        <w:t>(R</w:t>
      </w:r>
      <w:r w:rsidR="00254EA1">
        <w:rPr>
          <w:rFonts w:ascii="Times New Roman" w:hAnsi="Times New Roman" w:cs="Times New Roman"/>
          <w:color w:val="000000" w:themeColor="text1"/>
          <w:sz w:val="22"/>
          <w:szCs w:val="22"/>
        </w:rPr>
        <w:t>ADAR)</w:t>
      </w:r>
      <w:r w:rsidR="005E14A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394912" w:rsidRPr="00552434">
        <w:rPr>
          <w:rFonts w:ascii="Times New Roman" w:hAnsi="Times New Roman" w:cs="Times New Roman"/>
          <w:color w:val="000000" w:themeColor="text1"/>
          <w:sz w:val="22"/>
          <w:szCs w:val="22"/>
        </w:rPr>
        <w:t>Project.</w:t>
      </w:r>
      <w:r w:rsidR="00753122" w:rsidRPr="0055243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We</w:t>
      </w:r>
      <w:r w:rsidRPr="0055243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look upon this project as a way to provide a home-grown talent network for all e</w:t>
      </w:r>
      <w:r w:rsidR="001522F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mployers who will need skilled </w:t>
      </w:r>
      <w:r w:rsidRPr="00552434">
        <w:rPr>
          <w:rFonts w:ascii="Times New Roman" w:hAnsi="Times New Roman" w:cs="Times New Roman"/>
          <w:color w:val="000000" w:themeColor="text1"/>
          <w:sz w:val="22"/>
          <w:szCs w:val="22"/>
        </w:rPr>
        <w:t>workers in the years to come.</w:t>
      </w:r>
      <w:r w:rsidR="005F4FF1" w:rsidRPr="0055243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14:paraId="0420A67C" w14:textId="3774CC2F" w:rsidR="009E08D9" w:rsidRPr="00552434" w:rsidRDefault="009E08D9" w:rsidP="00C47029">
      <w:pPr>
        <w:spacing w:after="120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We are (what the employer does) with a current workforce of (NUMBER).</w:t>
      </w:r>
      <w:r w:rsidR="00DF31E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We project that in the four years covered by this project we will have (NUMBER) openings that could be filled through this project, understanding that COVID-19</w:t>
      </w:r>
      <w:r w:rsidR="00254EA1">
        <w:rPr>
          <w:rFonts w:ascii="Times New Roman" w:hAnsi="Times New Roman" w:cs="Times New Roman"/>
          <w:color w:val="000000" w:themeColor="text1"/>
          <w:sz w:val="22"/>
          <w:szCs w:val="22"/>
        </w:rPr>
        <w:t>, the economic recovery and other outside factors</w:t>
      </w:r>
      <w:r w:rsidR="00DF31E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will have an impact on our future plans.</w:t>
      </w:r>
    </w:p>
    <w:p w14:paraId="6D9BEF20" w14:textId="4633F9DE" w:rsidR="00FF39D1" w:rsidRPr="00552434" w:rsidRDefault="005F4FF1" w:rsidP="00C47029">
      <w:pPr>
        <w:spacing w:after="12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5243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To support this project, we </w:t>
      </w:r>
      <w:r w:rsidR="00394912" w:rsidRPr="0055243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commit to work with </w:t>
      </w:r>
      <w:r w:rsidR="009D35C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the WDB, its partners and </w:t>
      </w:r>
      <w:r w:rsidR="00394912" w:rsidRPr="0055243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other employers to develop a strong regional system of </w:t>
      </w:r>
      <w:r w:rsidR="009D35C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workforce preparation </w:t>
      </w:r>
      <w:r w:rsidR="00394912" w:rsidRPr="00552434">
        <w:rPr>
          <w:rFonts w:ascii="Times New Roman" w:hAnsi="Times New Roman" w:cs="Times New Roman"/>
          <w:color w:val="000000" w:themeColor="text1"/>
          <w:sz w:val="22"/>
          <w:szCs w:val="22"/>
        </w:rPr>
        <w:t>by agreeing to</w:t>
      </w:r>
      <w:r w:rsidRPr="00552434">
        <w:rPr>
          <w:rFonts w:ascii="Times New Roman" w:hAnsi="Times New Roman" w:cs="Times New Roman"/>
          <w:color w:val="000000" w:themeColor="text1"/>
          <w:sz w:val="22"/>
          <w:szCs w:val="22"/>
        </w:rPr>
        <w:t>:</w:t>
      </w:r>
    </w:p>
    <w:p w14:paraId="131BDB66" w14:textId="5F574167" w:rsidR="00CD27F6" w:rsidRDefault="00C47029" w:rsidP="00C4702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2"/>
          <w:szCs w:val="22"/>
        </w:rPr>
      </w:pPr>
      <w:r w:rsidRPr="00552434">
        <w:rPr>
          <w:rFonts w:ascii="Times New Roman" w:hAnsi="Times New Roman" w:cs="Times New Roman"/>
          <w:sz w:val="22"/>
          <w:szCs w:val="22"/>
        </w:rPr>
        <w:t>Participate in the project steering committee along with other partners. The committee will co</w:t>
      </w:r>
      <w:r w:rsidR="001522FD">
        <w:rPr>
          <w:rFonts w:ascii="Times New Roman" w:hAnsi="Times New Roman" w:cs="Times New Roman"/>
          <w:sz w:val="22"/>
          <w:szCs w:val="22"/>
        </w:rPr>
        <w:t>ordinate the project with the WD</w:t>
      </w:r>
      <w:r w:rsidRPr="00552434">
        <w:rPr>
          <w:rFonts w:ascii="Times New Roman" w:hAnsi="Times New Roman" w:cs="Times New Roman"/>
          <w:sz w:val="22"/>
          <w:szCs w:val="22"/>
        </w:rPr>
        <w:t xml:space="preserve">B, align skills needed with what is taught, help </w:t>
      </w:r>
      <w:r w:rsidR="00552434">
        <w:rPr>
          <w:rFonts w:ascii="Times New Roman" w:hAnsi="Times New Roman" w:cs="Times New Roman"/>
          <w:sz w:val="22"/>
          <w:szCs w:val="22"/>
        </w:rPr>
        <w:t>training providers</w:t>
      </w:r>
      <w:r w:rsidRPr="00552434">
        <w:rPr>
          <w:rFonts w:ascii="Times New Roman" w:hAnsi="Times New Roman" w:cs="Times New Roman"/>
          <w:sz w:val="22"/>
          <w:szCs w:val="22"/>
        </w:rPr>
        <w:t xml:space="preserve"> focus coursework on </w:t>
      </w:r>
      <w:r w:rsidR="00CD27F6" w:rsidRPr="00552434">
        <w:rPr>
          <w:rFonts w:ascii="Times New Roman" w:hAnsi="Times New Roman" w:cs="Times New Roman"/>
          <w:sz w:val="22"/>
          <w:szCs w:val="22"/>
        </w:rPr>
        <w:t>foundational</w:t>
      </w:r>
      <w:r w:rsidR="00552434">
        <w:rPr>
          <w:rFonts w:ascii="Times New Roman" w:hAnsi="Times New Roman" w:cs="Times New Roman"/>
          <w:sz w:val="22"/>
          <w:szCs w:val="22"/>
        </w:rPr>
        <w:t xml:space="preserve"> technical skills and workplace </w:t>
      </w:r>
      <w:proofErr w:type="gramStart"/>
      <w:r w:rsidR="00CD27F6" w:rsidRPr="00552434">
        <w:rPr>
          <w:rFonts w:ascii="Times New Roman" w:hAnsi="Times New Roman" w:cs="Times New Roman"/>
          <w:sz w:val="22"/>
          <w:szCs w:val="22"/>
        </w:rPr>
        <w:t xml:space="preserve">competencies </w:t>
      </w:r>
      <w:r w:rsidRPr="00552434">
        <w:rPr>
          <w:rFonts w:ascii="Times New Roman" w:hAnsi="Times New Roman" w:cs="Times New Roman"/>
          <w:sz w:val="22"/>
          <w:szCs w:val="22"/>
        </w:rPr>
        <w:t xml:space="preserve"> and</w:t>
      </w:r>
      <w:proofErr w:type="gramEnd"/>
      <w:r w:rsidRPr="00552434">
        <w:rPr>
          <w:rFonts w:ascii="Times New Roman" w:hAnsi="Times New Roman" w:cs="Times New Roman"/>
          <w:sz w:val="22"/>
          <w:szCs w:val="22"/>
        </w:rPr>
        <w:t xml:space="preserve"> ensure </w:t>
      </w:r>
      <w:r w:rsidR="00552434">
        <w:rPr>
          <w:rFonts w:ascii="Times New Roman" w:hAnsi="Times New Roman" w:cs="Times New Roman"/>
          <w:sz w:val="22"/>
          <w:szCs w:val="22"/>
        </w:rPr>
        <w:t xml:space="preserve">program </w:t>
      </w:r>
      <w:r w:rsidRPr="00552434">
        <w:rPr>
          <w:rFonts w:ascii="Times New Roman" w:hAnsi="Times New Roman" w:cs="Times New Roman"/>
          <w:sz w:val="22"/>
          <w:szCs w:val="22"/>
        </w:rPr>
        <w:t>development has real-world support from industry.</w:t>
      </w:r>
    </w:p>
    <w:p w14:paraId="31750188" w14:textId="62F1F936" w:rsidR="009D35C3" w:rsidRPr="00552434" w:rsidRDefault="009D35C3" w:rsidP="00C4702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Provide feedback on skills assessment standards and tests to be used in this project so that they align with our needs.</w:t>
      </w:r>
    </w:p>
    <w:p w14:paraId="3A161A3C" w14:textId="59CCDE8B" w:rsidR="00CD27F6" w:rsidRPr="00552434" w:rsidRDefault="009D35C3" w:rsidP="00C4702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</w:t>
      </w:r>
      <w:r w:rsidR="00C47029" w:rsidRPr="00552434">
        <w:rPr>
          <w:rFonts w:ascii="Times New Roman" w:hAnsi="Times New Roman" w:cs="Times New Roman"/>
          <w:sz w:val="22"/>
          <w:szCs w:val="22"/>
        </w:rPr>
        <w:t>rovid</w:t>
      </w:r>
      <w:r>
        <w:rPr>
          <w:rFonts w:ascii="Times New Roman" w:hAnsi="Times New Roman" w:cs="Times New Roman"/>
          <w:sz w:val="22"/>
          <w:szCs w:val="22"/>
        </w:rPr>
        <w:t xml:space="preserve">e </w:t>
      </w:r>
      <w:r w:rsidR="00CD27F6" w:rsidRPr="00552434">
        <w:rPr>
          <w:rFonts w:ascii="Times New Roman" w:hAnsi="Times New Roman" w:cs="Times New Roman"/>
          <w:sz w:val="22"/>
          <w:szCs w:val="22"/>
        </w:rPr>
        <w:t xml:space="preserve">career ladder information so </w:t>
      </w:r>
      <w:r>
        <w:rPr>
          <w:rFonts w:ascii="Times New Roman" w:hAnsi="Times New Roman" w:cs="Times New Roman"/>
          <w:sz w:val="22"/>
          <w:szCs w:val="22"/>
        </w:rPr>
        <w:t xml:space="preserve">the WDB can highlight the kinds of advancement opportunities the sector represents and </w:t>
      </w:r>
      <w:r w:rsidR="00C47029" w:rsidRPr="00552434">
        <w:rPr>
          <w:rFonts w:ascii="Times New Roman" w:hAnsi="Times New Roman" w:cs="Times New Roman"/>
          <w:color w:val="000000"/>
          <w:sz w:val="22"/>
          <w:szCs w:val="22"/>
        </w:rPr>
        <w:t>p</w:t>
      </w:r>
      <w:r w:rsidR="00CD27F6" w:rsidRPr="00552434">
        <w:rPr>
          <w:rFonts w:ascii="Times New Roman" w:hAnsi="Times New Roman" w:cs="Times New Roman"/>
          <w:color w:val="000000"/>
          <w:sz w:val="22"/>
          <w:szCs w:val="22"/>
        </w:rPr>
        <w:t>articipat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ed </w:t>
      </w:r>
      <w:r w:rsidR="00CD27F6" w:rsidRPr="00552434">
        <w:rPr>
          <w:rFonts w:ascii="Times New Roman" w:hAnsi="Times New Roman" w:cs="Times New Roman"/>
          <w:color w:val="000000"/>
          <w:sz w:val="22"/>
          <w:szCs w:val="22"/>
        </w:rPr>
        <w:t>in o</w:t>
      </w:r>
      <w:r w:rsidR="00C47029" w:rsidRPr="00552434">
        <w:rPr>
          <w:rFonts w:ascii="Times New Roman" w:hAnsi="Times New Roman" w:cs="Times New Roman"/>
          <w:color w:val="000000"/>
          <w:sz w:val="22"/>
          <w:szCs w:val="22"/>
        </w:rPr>
        <w:t>utreach</w:t>
      </w:r>
      <w:r>
        <w:rPr>
          <w:rFonts w:ascii="Times New Roman" w:hAnsi="Times New Roman" w:cs="Times New Roman"/>
          <w:color w:val="000000"/>
          <w:sz w:val="22"/>
          <w:szCs w:val="22"/>
        </w:rPr>
        <w:t>, particularly virtual events,</w:t>
      </w:r>
      <w:r w:rsidR="00C47029" w:rsidRPr="0055243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CD27F6" w:rsidRPr="00552434">
        <w:rPr>
          <w:rFonts w:ascii="Times New Roman" w:hAnsi="Times New Roman" w:cs="Times New Roman"/>
          <w:color w:val="000000"/>
          <w:sz w:val="22"/>
          <w:szCs w:val="22"/>
        </w:rPr>
        <w:t xml:space="preserve">to promote this project and increase the numbers of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skilled applicants. </w:t>
      </w:r>
    </w:p>
    <w:p w14:paraId="3CEB1477" w14:textId="21476BDF" w:rsidR="00CD27F6" w:rsidRPr="00552434" w:rsidRDefault="00C47029" w:rsidP="00C47029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5243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Support the project’s commitment to providing </w:t>
      </w:r>
      <w:r w:rsidR="009D35C3">
        <w:rPr>
          <w:rFonts w:ascii="Times New Roman" w:hAnsi="Times New Roman" w:cs="Times New Roman"/>
          <w:color w:val="000000" w:themeColor="text1"/>
          <w:sz w:val="22"/>
          <w:szCs w:val="22"/>
        </w:rPr>
        <w:t>p</w:t>
      </w:r>
      <w:r w:rsidR="00394912" w:rsidRPr="0055243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rogram participants </w:t>
      </w:r>
      <w:r w:rsidRPr="0055243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with workplace experiences through </w:t>
      </w:r>
      <w:r w:rsidR="00CD27F6" w:rsidRPr="0055243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job shadowing and workplace tours </w:t>
      </w:r>
      <w:r w:rsidR="009D35C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– including virtual ones -- </w:t>
      </w:r>
      <w:r w:rsidR="00CD27F6" w:rsidRPr="00552434">
        <w:rPr>
          <w:rFonts w:ascii="Times New Roman" w:hAnsi="Times New Roman" w:cs="Times New Roman"/>
          <w:color w:val="000000" w:themeColor="text1"/>
          <w:sz w:val="22"/>
          <w:szCs w:val="22"/>
        </w:rPr>
        <w:t>w</w:t>
      </w:r>
      <w:r w:rsidR="009D35C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hile also providing speakers </w:t>
      </w:r>
      <w:r w:rsidR="00CD27F6" w:rsidRPr="00552434">
        <w:rPr>
          <w:rFonts w:ascii="Times New Roman" w:hAnsi="Times New Roman" w:cs="Times New Roman"/>
          <w:color w:val="000000" w:themeColor="text1"/>
          <w:sz w:val="22"/>
          <w:szCs w:val="22"/>
        </w:rPr>
        <w:t>to help students focus on real-world applications of the project’s curriculum;</w:t>
      </w:r>
    </w:p>
    <w:p w14:paraId="2ABE392B" w14:textId="54F1EFDE" w:rsidR="00394912" w:rsidRPr="001522FD" w:rsidRDefault="00394912" w:rsidP="00552434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5243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Interview graduates for openings </w:t>
      </w:r>
      <w:r w:rsidR="00552434" w:rsidRPr="00552434">
        <w:rPr>
          <w:rFonts w:ascii="Times New Roman" w:hAnsi="Times New Roman" w:cs="Times New Roman"/>
          <w:color w:val="000000" w:themeColor="text1"/>
          <w:sz w:val="22"/>
          <w:szCs w:val="22"/>
        </w:rPr>
        <w:t>where their skills meet our qualifications</w:t>
      </w:r>
      <w:r w:rsidR="001522F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understanding that as the economy recovers from the COVID-19 restrictions, the precise pace of our own hiring is uncertain. </w:t>
      </w:r>
    </w:p>
    <w:p w14:paraId="7F8E4F72" w14:textId="6143A519" w:rsidR="00CD27F6" w:rsidRPr="00552434" w:rsidRDefault="00CD27F6" w:rsidP="00E405CF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52434">
        <w:rPr>
          <w:rFonts w:ascii="Times New Roman" w:hAnsi="Times New Roman" w:cs="Times New Roman"/>
          <w:color w:val="000000" w:themeColor="text1"/>
          <w:sz w:val="22"/>
          <w:szCs w:val="22"/>
        </w:rPr>
        <w:t>We understand that these activities will require a commitment of staff and, when possible, resources/facilities at our place of business. We believe that our contribution to the p</w:t>
      </w:r>
      <w:r w:rsidR="001522FD">
        <w:rPr>
          <w:rFonts w:ascii="Times New Roman" w:hAnsi="Times New Roman" w:cs="Times New Roman"/>
          <w:color w:val="000000" w:themeColor="text1"/>
          <w:sz w:val="22"/>
          <w:szCs w:val="22"/>
        </w:rPr>
        <w:t>roject will total an average $2</w:t>
      </w:r>
      <w:r w:rsidRPr="00552434">
        <w:rPr>
          <w:rFonts w:ascii="Times New Roman" w:hAnsi="Times New Roman" w:cs="Times New Roman"/>
          <w:color w:val="000000" w:themeColor="text1"/>
          <w:sz w:val="22"/>
          <w:szCs w:val="22"/>
        </w:rPr>
        <w:t>,000 worth of in-kind resources per year</w:t>
      </w:r>
      <w:r w:rsidR="001522F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of project operations</w:t>
      </w:r>
      <w:r w:rsidRPr="0055243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</w:t>
      </w:r>
    </w:p>
    <w:p w14:paraId="61C2FF48" w14:textId="77777777" w:rsidR="00CD27F6" w:rsidRPr="00552434" w:rsidRDefault="00CD27F6" w:rsidP="00E405CF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0C847AC" w14:textId="0BF41E20" w:rsidR="00CD27F6" w:rsidRPr="00552434" w:rsidRDefault="00CD27F6" w:rsidP="00E405CF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52434">
        <w:rPr>
          <w:rFonts w:ascii="Times New Roman" w:hAnsi="Times New Roman" w:cs="Times New Roman"/>
          <w:color w:val="000000" w:themeColor="text1"/>
          <w:sz w:val="22"/>
          <w:szCs w:val="22"/>
        </w:rPr>
        <w:t>Sincerely</w:t>
      </w:r>
      <w:r w:rsidR="00552434" w:rsidRPr="00552434"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</w:p>
    <w:p w14:paraId="6E725524" w14:textId="77777777" w:rsidR="00CD27F6" w:rsidRPr="00552434" w:rsidRDefault="00CD27F6" w:rsidP="00E405CF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sectPr w:rsidR="00CD27F6" w:rsidRPr="00552434" w:rsidSect="003718F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CD199" w14:textId="77777777" w:rsidR="00472541" w:rsidRDefault="00472541" w:rsidP="00326AAC">
      <w:r>
        <w:separator/>
      </w:r>
    </w:p>
  </w:endnote>
  <w:endnote w:type="continuationSeparator" w:id="0">
    <w:p w14:paraId="50CBDD55" w14:textId="77777777" w:rsidR="00472541" w:rsidRDefault="00472541" w:rsidP="00326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41DB6" w14:textId="77777777" w:rsidR="00472541" w:rsidRDefault="00472541" w:rsidP="00326AAC">
      <w:r>
        <w:separator/>
      </w:r>
    </w:p>
  </w:footnote>
  <w:footnote w:type="continuationSeparator" w:id="0">
    <w:p w14:paraId="2903CFE7" w14:textId="77777777" w:rsidR="00472541" w:rsidRDefault="00472541" w:rsidP="00326A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6AE82" w14:textId="7B39F744" w:rsidR="00326AAC" w:rsidRDefault="00326AAC">
    <w:pPr>
      <w:pStyle w:val="Header"/>
      <w:jc w:val="right"/>
    </w:pPr>
  </w:p>
  <w:p w14:paraId="5E171105" w14:textId="77777777" w:rsidR="00326AAC" w:rsidRDefault="00326A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55511"/>
    <w:multiLevelType w:val="hybridMultilevel"/>
    <w:tmpl w:val="78AAB5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6002B4"/>
    <w:multiLevelType w:val="hybridMultilevel"/>
    <w:tmpl w:val="032AB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975"/>
    <w:rsid w:val="001522FD"/>
    <w:rsid w:val="001E4A8F"/>
    <w:rsid w:val="00254EA1"/>
    <w:rsid w:val="00295F00"/>
    <w:rsid w:val="00317727"/>
    <w:rsid w:val="00326AAC"/>
    <w:rsid w:val="00344975"/>
    <w:rsid w:val="003718F0"/>
    <w:rsid w:val="003911E3"/>
    <w:rsid w:val="00394912"/>
    <w:rsid w:val="003C321A"/>
    <w:rsid w:val="003E52DA"/>
    <w:rsid w:val="00472541"/>
    <w:rsid w:val="00477CA5"/>
    <w:rsid w:val="004D4794"/>
    <w:rsid w:val="005311BB"/>
    <w:rsid w:val="00552434"/>
    <w:rsid w:val="00571C62"/>
    <w:rsid w:val="005E14A1"/>
    <w:rsid w:val="005F4FF1"/>
    <w:rsid w:val="006A764D"/>
    <w:rsid w:val="00706BC1"/>
    <w:rsid w:val="00732FC9"/>
    <w:rsid w:val="00753122"/>
    <w:rsid w:val="0077401F"/>
    <w:rsid w:val="008A58CE"/>
    <w:rsid w:val="009D35C3"/>
    <w:rsid w:val="009D614E"/>
    <w:rsid w:val="009E08D9"/>
    <w:rsid w:val="00A40629"/>
    <w:rsid w:val="00A6388C"/>
    <w:rsid w:val="00B10D3B"/>
    <w:rsid w:val="00C47029"/>
    <w:rsid w:val="00C65EED"/>
    <w:rsid w:val="00CD27F6"/>
    <w:rsid w:val="00D0023D"/>
    <w:rsid w:val="00DF31E0"/>
    <w:rsid w:val="00E405CF"/>
    <w:rsid w:val="00E54C9C"/>
    <w:rsid w:val="00E64682"/>
    <w:rsid w:val="00ED76A3"/>
    <w:rsid w:val="00F10986"/>
    <w:rsid w:val="00F97B3C"/>
    <w:rsid w:val="00FF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7683B5"/>
  <w14:defaultImageDpi w14:val="300"/>
  <w15:docId w15:val="{91D2774A-21A0-4326-BA9A-D9E385FB4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5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6A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6AAC"/>
  </w:style>
  <w:style w:type="paragraph" w:styleId="Footer">
    <w:name w:val="footer"/>
    <w:basedOn w:val="Normal"/>
    <w:link w:val="FooterChar"/>
    <w:uiPriority w:val="99"/>
    <w:unhideWhenUsed/>
    <w:rsid w:val="00326A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AAC"/>
  </w:style>
  <w:style w:type="paragraph" w:styleId="BalloonText">
    <w:name w:val="Balloon Text"/>
    <w:basedOn w:val="Normal"/>
    <w:link w:val="BalloonTextChar"/>
    <w:uiPriority w:val="99"/>
    <w:semiHidden/>
    <w:unhideWhenUsed/>
    <w:rsid w:val="006A76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6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Workforce Development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 Davis</dc:creator>
  <cp:lastModifiedBy>Angela Militello</cp:lastModifiedBy>
  <cp:revision>2</cp:revision>
  <cp:lastPrinted>2013-12-10T15:22:00Z</cp:lastPrinted>
  <dcterms:created xsi:type="dcterms:W3CDTF">2022-03-09T20:56:00Z</dcterms:created>
  <dcterms:modified xsi:type="dcterms:W3CDTF">2022-03-09T20:56:00Z</dcterms:modified>
</cp:coreProperties>
</file>